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3" w:rsidRPr="00890073" w:rsidRDefault="00890073">
      <w:pPr>
        <w:rPr>
          <w:sz w:val="28"/>
        </w:rPr>
      </w:pPr>
      <w:bookmarkStart w:id="0" w:name="_GoBack"/>
      <w:r w:rsidRPr="00890073">
        <w:rPr>
          <w:sz w:val="28"/>
        </w:rPr>
        <w:t>Pensioenleeftijd berekenen</w:t>
      </w:r>
    </w:p>
    <w:bookmarkEnd w:id="0"/>
    <w:p w:rsidR="00890073" w:rsidRDefault="00890073">
      <w:r>
        <w:t>Maak het inzichtelijk voor de klas waarom dit verandert en hoe dit kan!</w:t>
      </w:r>
    </w:p>
    <w:p w:rsidR="00890073" w:rsidRDefault="00890073">
      <w:hyperlink r:id="rId5" w:history="1">
        <w:r w:rsidRPr="00312368">
          <w:rPr>
            <w:rStyle w:val="Hyperlink"/>
          </w:rPr>
          <w:t>http://www.pensioenleeftijdberekenen.nl/</w:t>
        </w:r>
      </w:hyperlink>
    </w:p>
    <w:sectPr w:rsidR="0089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73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90073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0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nsioenleeftijdberekene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1</cp:revision>
  <dcterms:created xsi:type="dcterms:W3CDTF">2016-01-14T14:18:00Z</dcterms:created>
  <dcterms:modified xsi:type="dcterms:W3CDTF">2016-01-14T14:19:00Z</dcterms:modified>
</cp:coreProperties>
</file>